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0C" w:rsidRPr="008E12A3" w:rsidRDefault="0072350C">
      <w:pPr>
        <w:spacing w:after="0"/>
        <w:ind w:left="120"/>
        <w:rPr>
          <w:lang w:val="ru-RU"/>
        </w:rPr>
      </w:pPr>
      <w:bookmarkStart w:id="0" w:name="block-2048330"/>
    </w:p>
    <w:p w:rsidR="0072350C" w:rsidRPr="008E12A3" w:rsidRDefault="00587F65">
      <w:pPr>
        <w:rPr>
          <w:lang w:val="ru-RU"/>
        </w:rPr>
        <w:sectPr w:rsidR="0072350C" w:rsidRPr="008E12A3" w:rsidSect="00587F65">
          <w:pgSz w:w="11906" w:h="16383"/>
          <w:pgMar w:top="567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50C" w:rsidRPr="008E12A3" w:rsidRDefault="009A6945" w:rsidP="008E12A3">
      <w:pPr>
        <w:spacing w:after="0" w:line="264" w:lineRule="auto"/>
        <w:ind w:left="120"/>
        <w:jc w:val="center"/>
        <w:rPr>
          <w:lang w:val="ru-RU"/>
        </w:rPr>
      </w:pPr>
      <w:bookmarkStart w:id="1" w:name="block-2048331"/>
      <w:bookmarkEnd w:id="0"/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2350C" w:rsidRPr="008E12A3" w:rsidRDefault="009A69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2350C" w:rsidRPr="008E12A3" w:rsidRDefault="009A69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2350C" w:rsidRPr="008E12A3" w:rsidRDefault="009A69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2350C" w:rsidRPr="008E12A3" w:rsidRDefault="009A69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8E12A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8E12A3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72350C" w:rsidRPr="008E12A3" w:rsidRDefault="0072350C">
      <w:pPr>
        <w:rPr>
          <w:lang w:val="ru-RU"/>
        </w:rPr>
        <w:sectPr w:rsidR="0072350C" w:rsidRPr="008E12A3">
          <w:pgSz w:w="11906" w:h="16383"/>
          <w:pgMar w:top="1134" w:right="850" w:bottom="1134" w:left="1701" w:header="720" w:footer="720" w:gutter="0"/>
          <w:cols w:space="720"/>
        </w:sect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bookmarkStart w:id="3" w:name="block-2048332"/>
      <w:bookmarkEnd w:id="1"/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8E12A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8E12A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8E12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8E12A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8E12A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8E12A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8E12A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8E12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8E12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2350C" w:rsidRPr="008E12A3" w:rsidRDefault="0072350C">
      <w:pPr>
        <w:rPr>
          <w:lang w:val="ru-RU"/>
        </w:rPr>
        <w:sectPr w:rsidR="0072350C" w:rsidRPr="008E12A3">
          <w:pgSz w:w="11906" w:h="16383"/>
          <w:pgMar w:top="1134" w:right="850" w:bottom="1134" w:left="1701" w:header="720" w:footer="720" w:gutter="0"/>
          <w:cols w:space="720"/>
        </w:sect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bookmarkStart w:id="13" w:name="block-2048333"/>
      <w:bookmarkEnd w:id="3"/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E12A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Default="009A69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350C" w:rsidRPr="008E12A3" w:rsidRDefault="009A69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2350C" w:rsidRPr="008E12A3" w:rsidRDefault="009A69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2350C" w:rsidRPr="008E12A3" w:rsidRDefault="009A69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2350C" w:rsidRPr="008E12A3" w:rsidRDefault="009A69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2350C" w:rsidRPr="008E12A3" w:rsidRDefault="009A69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2350C" w:rsidRPr="008E12A3" w:rsidRDefault="009A69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2350C" w:rsidRDefault="009A69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2350C" w:rsidRPr="008E12A3" w:rsidRDefault="009A69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2350C" w:rsidRPr="008E12A3" w:rsidRDefault="009A69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2350C" w:rsidRPr="008E12A3" w:rsidRDefault="009A69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2350C" w:rsidRPr="008E12A3" w:rsidRDefault="009A69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2350C" w:rsidRDefault="009A69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2350C" w:rsidRPr="008E12A3" w:rsidRDefault="009A69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2350C" w:rsidRPr="008E12A3" w:rsidRDefault="009A69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2350C" w:rsidRPr="008E12A3" w:rsidRDefault="009A69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2350C" w:rsidRPr="008E12A3" w:rsidRDefault="009A69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2350C" w:rsidRDefault="009A69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2350C" w:rsidRPr="008E12A3" w:rsidRDefault="009A69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2350C" w:rsidRPr="008E12A3" w:rsidRDefault="009A69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2350C" w:rsidRPr="008E12A3" w:rsidRDefault="009A69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2350C" w:rsidRPr="008E12A3" w:rsidRDefault="009A69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2350C" w:rsidRPr="008E12A3" w:rsidRDefault="009A69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2350C" w:rsidRPr="008E12A3" w:rsidRDefault="009A69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2350C" w:rsidRPr="008E12A3" w:rsidRDefault="009A69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2350C" w:rsidRDefault="009A69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2350C" w:rsidRPr="008E12A3" w:rsidRDefault="009A69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2350C" w:rsidRPr="008E12A3" w:rsidRDefault="009A69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2350C" w:rsidRPr="008E12A3" w:rsidRDefault="009A69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8E12A3" w:rsidRPr="00587F65" w:rsidRDefault="008E1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E12A3" w:rsidRPr="00587F65" w:rsidRDefault="008E12A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2350C" w:rsidRPr="008E12A3" w:rsidRDefault="009A6945">
      <w:pPr>
        <w:spacing w:after="0" w:line="264" w:lineRule="auto"/>
        <w:ind w:left="12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ПРЕДМЕТНЫЕ РЕЗУЛЬТАТЫ </w:t>
      </w:r>
    </w:p>
    <w:p w:rsidR="0072350C" w:rsidRPr="008E12A3" w:rsidRDefault="0072350C">
      <w:pPr>
        <w:spacing w:after="0" w:line="264" w:lineRule="auto"/>
        <w:ind w:left="120"/>
        <w:jc w:val="both"/>
        <w:rPr>
          <w:lang w:val="ru-RU"/>
        </w:rPr>
      </w:pP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12A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E12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8E12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8E12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8E12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E12A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8E12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8E12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8E12A3" w:rsidRPr="00587F65" w:rsidRDefault="008E12A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_Toc124426212"/>
      <w:bookmarkEnd w:id="18"/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и буквенные выражения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8E12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8E12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8E12A3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2350C" w:rsidRPr="008E12A3" w:rsidRDefault="009A6945">
      <w:pPr>
        <w:spacing w:after="0" w:line="264" w:lineRule="auto"/>
        <w:ind w:firstLine="600"/>
        <w:jc w:val="both"/>
        <w:rPr>
          <w:lang w:val="ru-RU"/>
        </w:rPr>
      </w:pPr>
      <w:r w:rsidRPr="008E12A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2350C" w:rsidRPr="008E12A3" w:rsidRDefault="0072350C">
      <w:pPr>
        <w:rPr>
          <w:lang w:val="ru-RU"/>
        </w:rPr>
        <w:sectPr w:rsidR="0072350C" w:rsidRPr="008E12A3">
          <w:pgSz w:w="11906" w:h="16383"/>
          <w:pgMar w:top="1134" w:right="850" w:bottom="1134" w:left="1701" w:header="720" w:footer="720" w:gutter="0"/>
          <w:cols w:space="720"/>
        </w:sectPr>
      </w:pPr>
    </w:p>
    <w:p w:rsidR="0072350C" w:rsidRDefault="009A6945">
      <w:pPr>
        <w:spacing w:after="0"/>
        <w:ind w:left="120"/>
      </w:pPr>
      <w:bookmarkStart w:id="21" w:name="block-2048329"/>
      <w:bookmarkEnd w:id="13"/>
      <w:r w:rsidRPr="008E1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350C" w:rsidRDefault="009A69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72350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45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Default="0072350C"/>
        </w:tc>
      </w:tr>
    </w:tbl>
    <w:p w:rsidR="0072350C" w:rsidRDefault="0072350C">
      <w:pPr>
        <w:sectPr w:rsidR="00723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50C" w:rsidRDefault="009A69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72350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2350C" w:rsidRDefault="0072350C"/>
        </w:tc>
      </w:tr>
    </w:tbl>
    <w:p w:rsidR="0072350C" w:rsidRDefault="0072350C">
      <w:pPr>
        <w:sectPr w:rsidR="00723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50C" w:rsidRDefault="009A6945">
      <w:pPr>
        <w:spacing w:after="0"/>
        <w:ind w:left="120"/>
      </w:pPr>
      <w:bookmarkStart w:id="22" w:name="block-2048328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350C" w:rsidRDefault="009A69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035"/>
        <w:gridCol w:w="1172"/>
        <w:gridCol w:w="1841"/>
        <w:gridCol w:w="1910"/>
        <w:gridCol w:w="1347"/>
        <w:gridCol w:w="2824"/>
      </w:tblGrid>
      <w:tr w:rsidR="0072350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Входной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2,5,10,3,9,25,11,7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делимости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2,5,10,3,9,25,11,7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 Подготовка к контрольной работе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Точка, прямая, отрезок, луч. </w:t>
            </w:r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 . Сокращение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 . Сокращение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 дроби. Сокращение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 . Приведение дробей к общему знаменателю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 . Приведение дробей к общему знаменателю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дроби. Приведение дробей к общему знаменателю.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свойство дроби . Сокращение дробей. Приведение дробей к общему знаменателю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дробей. Сравнение дробей с единицей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дробей. Сравнение дробей с одинаковыми знаменателями. Сравнение дробей с одинаковыми числителями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дробей. Сравнение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дробей. Сравнение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 Сложение и вычитание обыкновенных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 Сложение и вычитание обыкновенных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 Сложение и вычитание обыкновенных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дробей. Сложение и вычитание обыкновенных дробей с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 Сложение и вычитание обыкновенных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 Сложение и вычитание обыкновенных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дробей. Сложение и вычитание обыкновенных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Смешанная дробь. Преобразование неправильной дроби в смешанную дробь.Преобразование смешанной дроби в неправильную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Смешанная дробь. Сложение и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вычитание смешанных дробей с одинаковыми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Смешанная дробь. Сложение и вычитание смешанных дробей с разными знаменателями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Смешанная дробь. Сложение и вычитание смешанных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 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 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взаимно 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обыкновенными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взаимно 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обыкновенными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взаимно 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взаимно 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математических выражений и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Математический язык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действий и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Математический язык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выражений и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площадь многоугольника, составленного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дробей. Основные понятия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дробей. Перевод обыкновенной дроби в десятичную и наоборот.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запись дробей. Перевод обыкновенной дроби в десятичную и наоборот.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Сложение и вычитание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Сложение и вычитание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Сложение и вычитание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Сложение и вычитание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Сложение и вычитание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Сложение и вычитание.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десятичными дробями.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десятичными дробями.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Умножение десятичных дробей на разрядную единицу 10,100,1000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Умножение десятичных дробей на разрядную единицу 0,1; 0,01; 0,001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Умножение десятичных дробей на натуральное число.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Умножение десятичных дробей на десятичную дробь.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Умножение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Умножение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 на разрядную единицу 10,100,1000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 на натуральное число.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 на натуральное число.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 на разрядную единицу 0,1; 0,01; 0,001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десятичной дроби на десятичную дробь.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 на десятичную дробь.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Деление десятичных дробей.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Подготовка к контрольной работе.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десятичными дробями.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движение, содержащие 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покупки, содержащие действия с обыкновенными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дроби. Основные задачи на дроби. Задачи повышенной сложности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дроби. Основные задачи на дроби. Задачи повышенной сложности.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дроби. Основные задачи на дроби. Подготовка к контрольной работе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50C" w:rsidRDefault="0072350C"/>
        </w:tc>
      </w:tr>
    </w:tbl>
    <w:p w:rsidR="0072350C" w:rsidRDefault="0072350C">
      <w:pPr>
        <w:sectPr w:rsidR="00723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50C" w:rsidRDefault="009A69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2"/>
        <w:gridCol w:w="4069"/>
        <w:gridCol w:w="1157"/>
        <w:gridCol w:w="1841"/>
        <w:gridCol w:w="1910"/>
        <w:gridCol w:w="1347"/>
        <w:gridCol w:w="2824"/>
      </w:tblGrid>
      <w:tr w:rsidR="0072350C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350C" w:rsidRDefault="007235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350C" w:rsidRDefault="0072350C"/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использование скобок. </w:t>
            </w:r>
            <w:r>
              <w:rPr>
                <w:rFonts w:ascii="Times New Roman" w:hAnsi="Times New Roman"/>
                <w:color w:val="000000"/>
                <w:sz w:val="24"/>
              </w:rPr>
              <w:t>Входной контроль.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делитель и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задач. Подготовка к контрольной работе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обыкновенными и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обыкновенными и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 и проценты.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 контрольной работы. 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отрицательных чисел 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чисел с помощью координатной прямой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чисел с одинаковыми знаками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чисел с одинаковыми знаками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чисел с разными знаками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чисел с разными знаками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чисел с разными знаками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отрицательными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 . Контрольная работа по теме "Сложение и вычитание положительных и отрицательных чисел"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 контрольной работы. 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положительных и отрицательных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положительных и отрицательных чтсел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числами 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2350C" w:rsidRPr="00587F6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2350C" w:rsidRDefault="0072350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1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35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50C" w:rsidRPr="008E12A3" w:rsidRDefault="009A6945">
            <w:pPr>
              <w:spacing w:after="0"/>
              <w:ind w:left="135"/>
              <w:rPr>
                <w:lang w:val="ru-RU"/>
              </w:rPr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 w:rsidRPr="008E1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2350C" w:rsidRDefault="009A69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350C" w:rsidRDefault="0072350C"/>
        </w:tc>
      </w:tr>
    </w:tbl>
    <w:p w:rsidR="0072350C" w:rsidRDefault="0072350C">
      <w:pPr>
        <w:sectPr w:rsidR="00723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50C" w:rsidRDefault="0072350C">
      <w:pPr>
        <w:sectPr w:rsidR="007235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350C" w:rsidRDefault="009A6945">
      <w:pPr>
        <w:spacing w:after="0"/>
        <w:ind w:left="120"/>
      </w:pPr>
      <w:bookmarkStart w:id="23" w:name="block-2048334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350C" w:rsidRDefault="009A69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350C" w:rsidRDefault="009A69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2350C" w:rsidRDefault="009A69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2350C" w:rsidRDefault="009A69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2350C" w:rsidRDefault="009A69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2350C" w:rsidRDefault="009A69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2350C" w:rsidRDefault="0072350C">
      <w:pPr>
        <w:spacing w:after="0"/>
        <w:ind w:left="120"/>
      </w:pPr>
    </w:p>
    <w:p w:rsidR="0072350C" w:rsidRPr="008E12A3" w:rsidRDefault="009A6945">
      <w:pPr>
        <w:spacing w:after="0" w:line="480" w:lineRule="auto"/>
        <w:ind w:left="120"/>
        <w:rPr>
          <w:lang w:val="ru-RU"/>
        </w:rPr>
      </w:pPr>
      <w:r w:rsidRPr="008E12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350C" w:rsidRDefault="009A69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2350C" w:rsidRDefault="0072350C">
      <w:pPr>
        <w:sectPr w:rsidR="0072350C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9A6945" w:rsidRDefault="009A6945"/>
    <w:sectPr w:rsidR="009A6945" w:rsidSect="007235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5131"/>
    <w:multiLevelType w:val="multilevel"/>
    <w:tmpl w:val="2A8485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762D4"/>
    <w:multiLevelType w:val="multilevel"/>
    <w:tmpl w:val="4D0AD7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962535"/>
    <w:multiLevelType w:val="multilevel"/>
    <w:tmpl w:val="54EA08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CA27CC"/>
    <w:multiLevelType w:val="multilevel"/>
    <w:tmpl w:val="28349B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A95353"/>
    <w:multiLevelType w:val="multilevel"/>
    <w:tmpl w:val="C6F65F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904943"/>
    <w:multiLevelType w:val="multilevel"/>
    <w:tmpl w:val="AB4E7D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710F29"/>
    <w:multiLevelType w:val="multilevel"/>
    <w:tmpl w:val="ACEA067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72350C"/>
    <w:rsid w:val="003F1AD7"/>
    <w:rsid w:val="00587F65"/>
    <w:rsid w:val="0072350C"/>
    <w:rsid w:val="008E12A3"/>
    <w:rsid w:val="009A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35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3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87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7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12617</Words>
  <Characters>71919</Characters>
  <Application>Microsoft Office Word</Application>
  <DocSecurity>0</DocSecurity>
  <Lines>599</Lines>
  <Paragraphs>168</Paragraphs>
  <ScaleCrop>false</ScaleCrop>
  <Company/>
  <LinksUpToDate>false</LinksUpToDate>
  <CharactersWithSpaces>84368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5</cp:revision>
  <dcterms:created xsi:type="dcterms:W3CDTF">2023-08-25T16:25:00Z</dcterms:created>
  <dcterms:modified xsi:type="dcterms:W3CDTF">2023-09-26T14:04:00Z</dcterms:modified>
</cp:coreProperties>
</file>